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3771" w14:textId="25E28912" w:rsidR="00C11079" w:rsidRDefault="009C3186" w:rsidP="00D0369C">
      <w:pPr>
        <w:autoSpaceDE w:val="0"/>
        <w:autoSpaceDN w:val="0"/>
        <w:adjustRightInd w:val="0"/>
        <w:jc w:val="center"/>
        <w:rPr>
          <w:rFonts w:ascii="ＭＳ ゴシック" w:eastAsia="ＭＳ ゴシック" w:hAnsi="ＭＳ ゴシック" w:cs="HG丸ｺﾞｼｯｸM-PRO"/>
          <w:kern w:val="0"/>
          <w:sz w:val="28"/>
          <w:szCs w:val="28"/>
        </w:rPr>
      </w:pPr>
      <w:r>
        <w:rPr>
          <w:rFonts w:ascii="ＭＳ ゴシック" w:eastAsia="ＭＳ ゴシック" w:hAnsi="ＭＳ ゴシック" w:cs="HG丸ｺﾞｼｯｸM-PRO" w:hint="eastAsia"/>
          <w:kern w:val="0"/>
          <w:sz w:val="28"/>
          <w:szCs w:val="28"/>
        </w:rPr>
        <w:t>全体</w:t>
      </w:r>
      <w:r w:rsidR="00D0369C">
        <w:rPr>
          <w:rFonts w:ascii="ＭＳ ゴシック" w:eastAsia="ＭＳ ゴシック" w:hAnsi="ＭＳ ゴシック" w:cs="HG丸ｺﾞｼｯｸM-PRO" w:hint="eastAsia"/>
          <w:kern w:val="0"/>
          <w:sz w:val="28"/>
          <w:szCs w:val="28"/>
        </w:rPr>
        <w:t>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2CA2FF6D" w14:textId="63867C03" w:rsidR="0076761D" w:rsidRPr="000268C9"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9C3186">
        <w:rPr>
          <w:rFonts w:ascii="ＭＳ ゴシック" w:eastAsia="ＭＳ ゴシック" w:hAnsi="ＭＳ ゴシック" w:cs="HG丸ｺﾞｼｯｸM-PRO" w:hint="eastAsia"/>
          <w:kern w:val="0"/>
          <w:szCs w:val="21"/>
        </w:rPr>
        <w:t xml:space="preserve">　棚卸資産の該当はありません。</w:t>
      </w:r>
    </w:p>
    <w:p w14:paraId="4F15B6C4" w14:textId="77777777" w:rsidR="0076761D" w:rsidRPr="004F2F44"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3FA9626D" w14:textId="77777777" w:rsidR="00406979" w:rsidRPr="004F4455" w:rsidRDefault="00406979" w:rsidP="00406979">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Pr="004F4455">
        <w:rPr>
          <w:rFonts w:ascii="ＭＳ ゴシック" w:eastAsia="ＭＳ ゴシック" w:hAnsi="ＭＳ ゴシック" w:cs="HG丸ｺﾞｼｯｸM-PRO" w:hint="eastAsia"/>
          <w:kern w:val="0"/>
          <w:szCs w:val="21"/>
        </w:rPr>
        <w:t>15年～50年</w:t>
      </w:r>
    </w:p>
    <w:p w14:paraId="6031CCCF" w14:textId="77777777" w:rsidR="00406979" w:rsidRPr="004F4455" w:rsidRDefault="00406979" w:rsidP="00406979">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工作物　　　　　　</w:t>
      </w:r>
      <w:r>
        <w:rPr>
          <w:rFonts w:ascii="ＭＳ ゴシック" w:eastAsia="ＭＳ ゴシック" w:hAnsi="ＭＳ ゴシック" w:cs="HG丸ｺﾞｼｯｸM-PRO" w:hint="eastAsia"/>
          <w:kern w:val="0"/>
          <w:szCs w:val="21"/>
        </w:rPr>
        <w:t xml:space="preserve"> 3</w:t>
      </w:r>
      <w:r w:rsidRPr="004F4455">
        <w:rPr>
          <w:rFonts w:ascii="ＭＳ ゴシック" w:eastAsia="ＭＳ ゴシック" w:hAnsi="ＭＳ ゴシック" w:cs="HG丸ｺﾞｼｯｸM-PRO" w:hint="eastAsia"/>
          <w:kern w:val="0"/>
          <w:szCs w:val="21"/>
        </w:rPr>
        <w:t>年～60年</w:t>
      </w:r>
    </w:p>
    <w:p w14:paraId="718B0500" w14:textId="77777777" w:rsidR="00406979" w:rsidRDefault="00406979" w:rsidP="00406979">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物品　　　　　　　</w:t>
      </w:r>
      <w:r>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4年～1</w:t>
      </w:r>
      <w:r>
        <w:rPr>
          <w:rFonts w:ascii="ＭＳ ゴシック" w:eastAsia="ＭＳ ゴシック" w:hAnsi="ＭＳ ゴシック" w:cs="HG丸ｺﾞｼｯｸM-PRO"/>
          <w:kern w:val="0"/>
          <w:szCs w:val="21"/>
        </w:rPr>
        <w:t>5</w:t>
      </w:r>
      <w:r w:rsidRPr="004F4455">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2502A0D0" w14:textId="2768BC3E"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43113CD3"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退職手当引当金</w:t>
      </w:r>
    </w:p>
    <w:p w14:paraId="71C34E58" w14:textId="51C645A3"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退職手当債務から組合への加入時以降の負担金の累計額から既に職員に対し退職手当として支給された額の総額を控除した額に、組合における積立金額の運用益のうち</w:t>
      </w:r>
      <w:r w:rsidR="004F2F44" w:rsidRPr="004F2F44">
        <w:rPr>
          <w:rFonts w:ascii="ＭＳ ゴシック" w:eastAsia="ＭＳ ゴシック" w:hAnsi="ＭＳ ゴシック" w:cs="HG丸ｺﾞｼｯｸM-PRO" w:hint="eastAsia"/>
          <w:kern w:val="0"/>
          <w:szCs w:val="21"/>
        </w:rPr>
        <w:t>当該団体</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0CD2831C"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3D38AB57"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1A4EB9AE"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4F14EB">
        <w:rPr>
          <w:rFonts w:ascii="ＭＳ ゴシック" w:eastAsia="ＭＳ ゴシック" w:hAnsi="ＭＳ ゴシック" w:cs="HG丸ｺﾞｼｯｸM-PRO" w:hint="eastAsia"/>
          <w:kern w:val="0"/>
          <w:szCs w:val="21"/>
        </w:rPr>
        <w:t>全体</w:t>
      </w:r>
      <w:r>
        <w:rPr>
          <w:rFonts w:ascii="ＭＳ ゴシック" w:eastAsia="ＭＳ ゴシック" w:hAnsi="ＭＳ ゴシック" w:cs="HG丸ｺﾞｼｯｸM-PRO" w:hint="eastAsia"/>
          <w:kern w:val="0"/>
          <w:szCs w:val="21"/>
        </w:rPr>
        <w:t>資金収支計算書における資金の範囲</w:t>
      </w:r>
    </w:p>
    <w:p w14:paraId="0E42D010" w14:textId="1E96E821" w:rsidR="00907BA6" w:rsidRPr="00CA222C" w:rsidRDefault="00005BC0" w:rsidP="00005BC0">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CA222C">
        <w:rPr>
          <w:rFonts w:ascii="ＭＳ ゴシック" w:eastAsia="ＭＳ ゴシック" w:hAnsi="ＭＳ ゴシック" w:cs="HG丸ｺﾞｼｯｸM-PRO" w:hint="eastAsia"/>
          <w:kern w:val="0"/>
          <w:szCs w:val="21"/>
        </w:rPr>
        <w:t>現金（手許現金及び要求払預金）</w:t>
      </w:r>
    </w:p>
    <w:p w14:paraId="62A26756" w14:textId="1E53EBBE" w:rsidR="00D00EAD" w:rsidRPr="003B394C" w:rsidRDefault="00907BA6" w:rsidP="00907BA6">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CA222C">
        <w:rPr>
          <w:rFonts w:ascii="ＭＳ ゴシック" w:eastAsia="ＭＳ ゴシック" w:hAnsi="ＭＳ ゴシック" w:cs="HG丸ｺﾞｼｯｸM-PRO" w:hint="eastAsia"/>
          <w:kern w:val="0"/>
          <w:szCs w:val="21"/>
        </w:rPr>
        <w:t>なお、</w:t>
      </w:r>
      <w:r w:rsidR="00005BC0" w:rsidRPr="00CA222C">
        <w:rPr>
          <w:rFonts w:ascii="ＭＳ ゴシック" w:eastAsia="ＭＳ ゴシック" w:hAnsi="ＭＳ ゴシック" w:cs="HG丸ｺﾞｼｯｸM-PRO" w:hint="eastAsia"/>
          <w:kern w:val="0"/>
          <w:szCs w:val="21"/>
        </w:rPr>
        <w:t>現金には、出納整理期間における取引により発生する資金の受払いを含んでいます。</w:t>
      </w:r>
    </w:p>
    <w:p w14:paraId="1C677023" w14:textId="77777777" w:rsidR="00005BC0" w:rsidRDefault="00005BC0" w:rsidP="00D00EAD">
      <w:pPr>
        <w:autoSpaceDE w:val="0"/>
        <w:autoSpaceDN w:val="0"/>
        <w:adjustRightInd w:val="0"/>
        <w:jc w:val="left"/>
        <w:rPr>
          <w:rFonts w:ascii="ＭＳ ゴシック" w:eastAsia="ＭＳ ゴシック" w:hAnsi="ＭＳ ゴシック" w:cs="HG丸ｺﾞｼｯｸM-PRO"/>
          <w:kern w:val="0"/>
          <w:szCs w:val="21"/>
        </w:rPr>
      </w:pPr>
    </w:p>
    <w:p w14:paraId="0B633528" w14:textId="14892832"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w:t>
      </w:r>
      <w:r w:rsidR="00F8061D">
        <w:rPr>
          <w:rFonts w:ascii="ＭＳ ゴシック" w:eastAsia="ＭＳ ゴシック" w:hAnsi="ＭＳ ゴシック" w:cs="HG丸ｺﾞｼｯｸM-PRO" w:hint="eastAsia"/>
          <w:kern w:val="0"/>
          <w:szCs w:val="21"/>
        </w:rPr>
        <w:t>消費税等の会計処理</w:t>
      </w:r>
    </w:p>
    <w:p w14:paraId="737FABEB" w14:textId="33015C2F" w:rsidR="00AA425A" w:rsidRPr="000268C9" w:rsidRDefault="003915D1"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9C3186">
        <w:rPr>
          <w:rFonts w:ascii="ＭＳ ゴシック" w:eastAsia="ＭＳ ゴシック" w:hAnsi="ＭＳ ゴシック" w:cs="HG丸ｺﾞｼｯｸM-PRO" w:hint="eastAsia"/>
          <w:kern w:val="0"/>
          <w:szCs w:val="21"/>
        </w:rPr>
        <w:t>消費税等の会計処理は、税込方式によっています。</w:t>
      </w:r>
    </w:p>
    <w:p w14:paraId="0BCAD19C" w14:textId="2D9CD816" w:rsidR="003915D1" w:rsidRDefault="003915D1" w:rsidP="0054574A">
      <w:pPr>
        <w:autoSpaceDE w:val="0"/>
        <w:autoSpaceDN w:val="0"/>
        <w:adjustRightInd w:val="0"/>
        <w:jc w:val="left"/>
        <w:rPr>
          <w:rFonts w:ascii="ＭＳ ゴシック" w:eastAsia="ＭＳ ゴシック" w:hAnsi="ＭＳ ゴシック" w:cs="HG丸ｺﾞｼｯｸM-PRO"/>
          <w:kern w:val="0"/>
          <w:szCs w:val="21"/>
        </w:rPr>
      </w:pPr>
    </w:p>
    <w:p w14:paraId="6B318005" w14:textId="72AFF246"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（９）連結対象団体（会計）の決算日が一般会計等と異なる場合の処理</w:t>
      </w:r>
    </w:p>
    <w:p w14:paraId="65093993" w14:textId="3977E931"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6F7B63">
        <w:rPr>
          <w:rFonts w:ascii="ＭＳ ゴシック" w:eastAsia="ＭＳ ゴシック" w:hAnsi="ＭＳ ゴシック" w:cs="HG丸ｺﾞｼｯｸM-PRO" w:hint="eastAsia"/>
          <w:kern w:val="0"/>
          <w:szCs w:val="21"/>
        </w:rPr>
        <w:t>連結対象団体（会計）の決算日に差異はありません。</w:t>
      </w:r>
    </w:p>
    <w:p w14:paraId="4A624BF3" w14:textId="77777777" w:rsidR="005F018C" w:rsidRPr="0054574A"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6410B454"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D206E2E" w:rsidR="00333A5A" w:rsidRDefault="000C4B9B" w:rsidP="000C4B9B">
      <w:pPr>
        <w:numPr>
          <w:ilvl w:val="0"/>
          <w:numId w:val="3"/>
        </w:num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連結対象団体（会計）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1701"/>
        <w:gridCol w:w="1789"/>
      </w:tblGrid>
      <w:tr w:rsidR="00923AF9" w:rsidRPr="00923AF9" w14:paraId="06B8D960" w14:textId="77777777" w:rsidTr="00923AF9">
        <w:tc>
          <w:tcPr>
            <w:tcW w:w="2552" w:type="dxa"/>
            <w:shd w:val="clear" w:color="auto" w:fill="auto"/>
          </w:tcPr>
          <w:p w14:paraId="6D4D194F" w14:textId="5BC818F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団体（会計）名</w:t>
            </w:r>
          </w:p>
        </w:tc>
        <w:tc>
          <w:tcPr>
            <w:tcW w:w="2551" w:type="dxa"/>
            <w:shd w:val="clear" w:color="auto" w:fill="auto"/>
          </w:tcPr>
          <w:p w14:paraId="41D0E037" w14:textId="65B8CA3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区分</w:t>
            </w:r>
          </w:p>
        </w:tc>
        <w:tc>
          <w:tcPr>
            <w:tcW w:w="1701" w:type="dxa"/>
            <w:shd w:val="clear" w:color="auto" w:fill="auto"/>
          </w:tcPr>
          <w:p w14:paraId="053662D8" w14:textId="17BFBB0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連結の方法</w:t>
            </w:r>
          </w:p>
        </w:tc>
        <w:tc>
          <w:tcPr>
            <w:tcW w:w="1789" w:type="dxa"/>
            <w:shd w:val="clear" w:color="auto" w:fill="auto"/>
          </w:tcPr>
          <w:p w14:paraId="127AA92D" w14:textId="6B62D53B"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比例連結割合</w:t>
            </w:r>
          </w:p>
        </w:tc>
      </w:tr>
      <w:tr w:rsidR="00CA222C" w:rsidRPr="00923AF9" w14:paraId="5C8EC5AC" w14:textId="77777777" w:rsidTr="00923AF9">
        <w:tc>
          <w:tcPr>
            <w:tcW w:w="2552" w:type="dxa"/>
            <w:shd w:val="clear" w:color="auto" w:fill="auto"/>
          </w:tcPr>
          <w:p w14:paraId="224747D8" w14:textId="4E53C702"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2551" w:type="dxa"/>
            <w:shd w:val="clear" w:color="auto" w:fill="auto"/>
          </w:tcPr>
          <w:p w14:paraId="239BE650" w14:textId="317D5179"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1701" w:type="dxa"/>
            <w:shd w:val="clear" w:color="auto" w:fill="auto"/>
          </w:tcPr>
          <w:p w14:paraId="2EDF516C" w14:textId="2FAB6427"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1789" w:type="dxa"/>
            <w:shd w:val="clear" w:color="auto" w:fill="auto"/>
          </w:tcPr>
          <w:p w14:paraId="48436537" w14:textId="5D2DF3CC"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923AF9" w:rsidRPr="00923AF9" w14:paraId="7683170D" w14:textId="77777777" w:rsidTr="00923AF9">
        <w:tc>
          <w:tcPr>
            <w:tcW w:w="2552" w:type="dxa"/>
            <w:shd w:val="clear" w:color="auto" w:fill="auto"/>
          </w:tcPr>
          <w:p w14:paraId="7C77E9EC" w14:textId="5B011858"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簡易水道事業特別会計</w:t>
            </w:r>
          </w:p>
        </w:tc>
        <w:tc>
          <w:tcPr>
            <w:tcW w:w="2551" w:type="dxa"/>
            <w:shd w:val="clear" w:color="auto" w:fill="auto"/>
          </w:tcPr>
          <w:p w14:paraId="1F560FD4" w14:textId="48CC9DE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43A9ECB1" w14:textId="22D8CD5C"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68EA1060" w14:textId="0CBC4ECF"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74872F82" w14:textId="77777777" w:rsidTr="00923AF9">
        <w:tc>
          <w:tcPr>
            <w:tcW w:w="2552" w:type="dxa"/>
            <w:shd w:val="clear" w:color="auto" w:fill="auto"/>
          </w:tcPr>
          <w:p w14:paraId="1E18484F" w14:textId="48E850D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農業集落排水事業特別会計</w:t>
            </w:r>
          </w:p>
        </w:tc>
        <w:tc>
          <w:tcPr>
            <w:tcW w:w="2551" w:type="dxa"/>
            <w:shd w:val="clear" w:color="auto" w:fill="auto"/>
          </w:tcPr>
          <w:p w14:paraId="249AB879" w14:textId="5C58C16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5EA3AF28" w14:textId="0373CE4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836A05" w14:textId="2F2821B5"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61D0BE21" w14:textId="77777777" w:rsidTr="00923AF9">
        <w:tc>
          <w:tcPr>
            <w:tcW w:w="2552" w:type="dxa"/>
            <w:shd w:val="clear" w:color="auto" w:fill="auto"/>
          </w:tcPr>
          <w:p w14:paraId="01368B70" w14:textId="1735780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国民健康保険特別会計</w:t>
            </w:r>
          </w:p>
        </w:tc>
        <w:tc>
          <w:tcPr>
            <w:tcW w:w="2551" w:type="dxa"/>
            <w:shd w:val="clear" w:color="auto" w:fill="auto"/>
          </w:tcPr>
          <w:p w14:paraId="248FE8E2" w14:textId="5400B6F4"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3FE5EB7D" w14:textId="2B1FDF0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287E107" w14:textId="0A9E46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8B67C56" w14:textId="77777777" w:rsidTr="00923AF9">
        <w:tc>
          <w:tcPr>
            <w:tcW w:w="2552" w:type="dxa"/>
            <w:shd w:val="clear" w:color="auto" w:fill="auto"/>
          </w:tcPr>
          <w:p w14:paraId="201AEA1B" w14:textId="2DBFEE32"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介護保険特別会計</w:t>
            </w:r>
          </w:p>
        </w:tc>
        <w:tc>
          <w:tcPr>
            <w:tcW w:w="2551" w:type="dxa"/>
            <w:shd w:val="clear" w:color="auto" w:fill="auto"/>
          </w:tcPr>
          <w:p w14:paraId="4393D9C9" w14:textId="3A77985D"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1A16D4E8" w14:textId="00BB24B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8F2766F" w14:textId="7515FBB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47B84A98" w14:textId="77777777" w:rsidTr="00923AF9">
        <w:tc>
          <w:tcPr>
            <w:tcW w:w="2552" w:type="dxa"/>
            <w:shd w:val="clear" w:color="auto" w:fill="auto"/>
          </w:tcPr>
          <w:p w14:paraId="5BCC9408" w14:textId="4B4B4B56"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後期高齢者医療特別会計</w:t>
            </w:r>
          </w:p>
        </w:tc>
        <w:tc>
          <w:tcPr>
            <w:tcW w:w="2551" w:type="dxa"/>
            <w:shd w:val="clear" w:color="auto" w:fill="auto"/>
          </w:tcPr>
          <w:p w14:paraId="5257D7DD" w14:textId="191D0CF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0F0114C7" w14:textId="267B99C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3786C174" w14:textId="6766ED2A"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bl>
    <w:p w14:paraId="65D2A568" w14:textId="619AC613" w:rsidR="000C4B9B" w:rsidRDefault="00136242" w:rsidP="000C4B9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連結の方法は次のとおりです。</w:t>
      </w:r>
    </w:p>
    <w:p w14:paraId="298D392C" w14:textId="27D11237" w:rsidR="000732C1" w:rsidRDefault="00136242" w:rsidP="00136242">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136242">
        <w:rPr>
          <w:rFonts w:ascii="ＭＳ ゴシック" w:eastAsia="ＭＳ ゴシック" w:hAnsi="ＭＳ ゴシック" w:cs="HG丸ｺﾞｼｯｸM-PRO" w:hint="eastAsia"/>
          <w:kern w:val="0"/>
          <w:szCs w:val="21"/>
        </w:rPr>
        <w:t>①</w:t>
      </w:r>
      <w:r w:rsidR="000732C1" w:rsidRPr="00136242">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地方公営</w:t>
      </w:r>
      <w:r w:rsidR="009C3186">
        <w:rPr>
          <w:rFonts w:ascii="ＭＳ ゴシック" w:eastAsia="ＭＳ ゴシック" w:hAnsi="ＭＳ ゴシック" w:cs="HG丸ｺﾞｼｯｸM-PRO" w:hint="eastAsia"/>
          <w:kern w:val="0"/>
          <w:szCs w:val="21"/>
        </w:rPr>
        <w:t>事業</w:t>
      </w:r>
      <w:r>
        <w:rPr>
          <w:rFonts w:ascii="ＭＳ ゴシック" w:eastAsia="ＭＳ ゴシック" w:hAnsi="ＭＳ ゴシック" w:cs="HG丸ｺﾞｼｯｸM-PRO" w:hint="eastAsia"/>
          <w:kern w:val="0"/>
          <w:szCs w:val="21"/>
        </w:rPr>
        <w:t>会計は、全て全部連結の対象としています</w:t>
      </w:r>
      <w:r w:rsidR="000732C1">
        <w:rPr>
          <w:rFonts w:ascii="ＭＳ ゴシック" w:eastAsia="ＭＳ ゴシック" w:hAnsi="ＭＳ ゴシック" w:cs="HG丸ｺﾞｼｯｸM-PRO" w:hint="eastAsia"/>
          <w:kern w:val="0"/>
          <w:szCs w:val="21"/>
        </w:rPr>
        <w:t>。</w:t>
      </w:r>
    </w:p>
    <w:p w14:paraId="7DC0D75F" w14:textId="6A135DB5" w:rsidR="000732C1" w:rsidRDefault="000732C1"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5545D22D"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DE31B7">
        <w:rPr>
          <w:rFonts w:ascii="ＭＳ ゴシック" w:eastAsia="ＭＳ ゴシック" w:hAnsi="ＭＳ ゴシック" w:cs="HG丸ｺﾞｼｯｸM-PRO" w:hint="eastAsia"/>
          <w:kern w:val="0"/>
          <w:szCs w:val="21"/>
        </w:rPr>
        <w:t>出納整理期間</w:t>
      </w:r>
    </w:p>
    <w:p w14:paraId="0A419EB9" w14:textId="088CF9C1"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地方自治法第235条の5に基づき、出納整理期間を設けられている団体（会計）においては、出納整理期間における現金の受払い等を終了した後の計数をもって会計年度末の計数としています。</w:t>
      </w:r>
    </w:p>
    <w:p w14:paraId="5893A60F" w14:textId="0C542B52"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148056A9"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68FB14B9" w14:textId="485B83AF" w:rsidR="00DE31B7" w:rsidRPr="00623551"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（３）表示単位未満の取扱い</w:t>
      </w:r>
    </w:p>
    <w:p w14:paraId="0356F5EC" w14:textId="413B5732" w:rsidR="00DE31B7"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千円未満を四捨五入して表示しているため、合計金額が一致しない</w:t>
      </w:r>
      <w:r w:rsidR="00051D4B">
        <w:rPr>
          <w:rFonts w:ascii="ＭＳ ゴシック" w:eastAsia="ＭＳ ゴシック" w:hAnsi="ＭＳ ゴシック" w:cs="HG丸ｺﾞｼｯｸM-PRO" w:hint="eastAsia"/>
          <w:kern w:val="0"/>
          <w:szCs w:val="21"/>
        </w:rPr>
        <w:t>場合</w:t>
      </w:r>
      <w:r>
        <w:rPr>
          <w:rFonts w:ascii="ＭＳ ゴシック" w:eastAsia="ＭＳ ゴシック" w:hAnsi="ＭＳ ゴシック" w:cs="HG丸ｺﾞｼｯｸM-PRO" w:hint="eastAsia"/>
          <w:kern w:val="0"/>
          <w:szCs w:val="21"/>
        </w:rPr>
        <w:t>があります。</w:t>
      </w:r>
    </w:p>
    <w:p w14:paraId="44520D41"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54FF3C23" w14:textId="71A9F2DF" w:rsidR="00FE5F3A" w:rsidRDefault="00051D4B"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281F45" w:rsidRPr="00660EC8">
        <w:rPr>
          <w:rFonts w:ascii="ＭＳ ゴシック" w:eastAsia="ＭＳ ゴシック" w:hAnsi="ＭＳ ゴシック" w:cs="HG丸ｺﾞｼｯｸM-PRO" w:hint="eastAsia"/>
          <w:kern w:val="0"/>
          <w:szCs w:val="21"/>
        </w:rPr>
        <w:t>減価償却累計額</w:t>
      </w:r>
    </w:p>
    <w:p w14:paraId="280AFD46" w14:textId="2D084D4C" w:rsidR="00660EC8" w:rsidRPr="009F392C" w:rsidRDefault="00660EC8" w:rsidP="00406979">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0667E3">
        <w:rPr>
          <w:rFonts w:ascii="ＭＳ ゴシック" w:eastAsia="ＭＳ ゴシック" w:hAnsi="ＭＳ ゴシック" w:cs="HG丸ｺﾞｼｯｸM-PRO" w:hint="eastAsia"/>
          <w:kern w:val="0"/>
          <w:szCs w:val="21"/>
          <w:u w:val="single"/>
        </w:rPr>
        <w:t>5,985,353</w:t>
      </w:r>
      <w:r w:rsidRPr="009F392C">
        <w:rPr>
          <w:rFonts w:ascii="ＭＳ ゴシック" w:eastAsia="ＭＳ ゴシック" w:hAnsi="ＭＳ ゴシック" w:cs="HG丸ｺﾞｼｯｸM-PRO" w:hint="eastAsia"/>
          <w:kern w:val="0"/>
          <w:szCs w:val="21"/>
          <w:u w:val="single"/>
        </w:rPr>
        <w:t>千円</w:t>
      </w:r>
    </w:p>
    <w:p w14:paraId="48A338C7" w14:textId="53FAC80B"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0667E3">
        <w:rPr>
          <w:rFonts w:ascii="ＭＳ ゴシック" w:eastAsia="ＭＳ ゴシック" w:hAnsi="ＭＳ ゴシック" w:cs="HG丸ｺﾞｼｯｸM-PRO" w:hint="eastAsia"/>
          <w:kern w:val="0"/>
          <w:szCs w:val="21"/>
        </w:rPr>
        <w:t>4,962,332</w:t>
      </w:r>
      <w:r w:rsidRPr="009F392C">
        <w:rPr>
          <w:rFonts w:ascii="ＭＳ ゴシック" w:eastAsia="ＭＳ ゴシック" w:hAnsi="ＭＳ ゴシック" w:cs="HG丸ｺﾞｼｯｸM-PRO" w:hint="eastAsia"/>
          <w:kern w:val="0"/>
          <w:szCs w:val="21"/>
        </w:rPr>
        <w:t>千円</w:t>
      </w:r>
    </w:p>
    <w:p w14:paraId="7B399CF0" w14:textId="05E53BAB" w:rsidR="009F392C"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0667E3">
        <w:rPr>
          <w:rFonts w:ascii="ＭＳ ゴシック" w:eastAsia="ＭＳ ゴシック" w:hAnsi="ＭＳ ゴシック" w:cs="HG丸ｺﾞｼｯｸM-PRO" w:hint="eastAsia"/>
          <w:kern w:val="0"/>
          <w:szCs w:val="21"/>
        </w:rPr>
        <w:t>1,023,021</w:t>
      </w:r>
      <w:r w:rsidRPr="009F392C">
        <w:rPr>
          <w:rFonts w:ascii="ＭＳ ゴシック" w:eastAsia="ＭＳ ゴシック" w:hAnsi="ＭＳ ゴシック" w:cs="HG丸ｺﾞｼｯｸM-PRO" w:hint="eastAsia"/>
          <w:kern w:val="0"/>
          <w:szCs w:val="21"/>
        </w:rPr>
        <w:t>千円</w:t>
      </w:r>
    </w:p>
    <w:p w14:paraId="1AD60D75" w14:textId="4722DDC6"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インフラ資産　　　　　　　　　　　　　　　</w:t>
      </w:r>
      <w:r w:rsidR="009F392C" w:rsidRPr="009F392C">
        <w:rPr>
          <w:rFonts w:ascii="ＭＳ ゴシック" w:eastAsia="ＭＳ ゴシック" w:hAnsi="ＭＳ ゴシック" w:cs="HG丸ｺﾞｼｯｸM-PRO" w:hint="eastAsia"/>
          <w:kern w:val="0"/>
          <w:szCs w:val="21"/>
          <w:u w:val="single"/>
        </w:rPr>
        <w:t xml:space="preserve"> </w:t>
      </w:r>
      <w:r w:rsidR="000667E3">
        <w:rPr>
          <w:rFonts w:ascii="ＭＳ ゴシック" w:eastAsia="ＭＳ ゴシック" w:hAnsi="ＭＳ ゴシック" w:cs="HG丸ｺﾞｼｯｸM-PRO" w:hint="eastAsia"/>
          <w:kern w:val="0"/>
          <w:szCs w:val="21"/>
          <w:u w:val="single"/>
        </w:rPr>
        <w:t>17,979,160</w:t>
      </w:r>
      <w:r w:rsidRPr="009F392C">
        <w:rPr>
          <w:rFonts w:ascii="ＭＳ ゴシック" w:eastAsia="ＭＳ ゴシック" w:hAnsi="ＭＳ ゴシック" w:cs="HG丸ｺﾞｼｯｸM-PRO" w:hint="eastAsia"/>
          <w:kern w:val="0"/>
          <w:szCs w:val="21"/>
          <w:u w:val="single"/>
        </w:rPr>
        <w:t>千円</w:t>
      </w:r>
    </w:p>
    <w:p w14:paraId="40AA0972" w14:textId="1CB6551F"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0667E3">
        <w:rPr>
          <w:rFonts w:ascii="ＭＳ ゴシック" w:eastAsia="ＭＳ ゴシック" w:hAnsi="ＭＳ ゴシック" w:cs="HG丸ｺﾞｼｯｸM-PRO" w:hint="eastAsia"/>
          <w:kern w:val="0"/>
          <w:szCs w:val="21"/>
        </w:rPr>
        <w:t>621,899</w:t>
      </w:r>
      <w:r w:rsidRPr="009F392C">
        <w:rPr>
          <w:rFonts w:ascii="ＭＳ ゴシック" w:eastAsia="ＭＳ ゴシック" w:hAnsi="ＭＳ ゴシック" w:cs="HG丸ｺﾞｼｯｸM-PRO" w:hint="eastAsia"/>
          <w:kern w:val="0"/>
          <w:szCs w:val="21"/>
        </w:rPr>
        <w:t>千円</w:t>
      </w:r>
    </w:p>
    <w:p w14:paraId="6C262CD1" w14:textId="5A2069E3"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0667E3">
        <w:rPr>
          <w:rFonts w:ascii="ＭＳ ゴシック" w:eastAsia="ＭＳ ゴシック" w:hAnsi="ＭＳ ゴシック" w:cs="HG丸ｺﾞｼｯｸM-PRO" w:hint="eastAsia"/>
          <w:kern w:val="0"/>
          <w:szCs w:val="21"/>
        </w:rPr>
        <w:t>17,357,261</w:t>
      </w:r>
      <w:r w:rsidRPr="009F392C">
        <w:rPr>
          <w:rFonts w:ascii="ＭＳ ゴシック" w:eastAsia="ＭＳ ゴシック" w:hAnsi="ＭＳ ゴシック" w:cs="HG丸ｺﾞｼｯｸM-PRO" w:hint="eastAsia"/>
          <w:kern w:val="0"/>
          <w:szCs w:val="21"/>
        </w:rPr>
        <w:t>千円</w:t>
      </w:r>
    </w:p>
    <w:p w14:paraId="7898B314" w14:textId="614D2362"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物品　　　　　　　　　　　　　　　　　　　　</w:t>
      </w:r>
      <w:r w:rsidR="009F392C" w:rsidRPr="009F392C">
        <w:rPr>
          <w:rFonts w:ascii="ＭＳ ゴシック" w:eastAsia="ＭＳ ゴシック" w:hAnsi="ＭＳ ゴシック" w:cs="HG丸ｺﾞｼｯｸM-PRO" w:hint="eastAsia"/>
          <w:kern w:val="0"/>
          <w:szCs w:val="21"/>
          <w:u w:val="single"/>
        </w:rPr>
        <w:t xml:space="preserve">　</w:t>
      </w:r>
      <w:r w:rsidR="009C3186">
        <w:rPr>
          <w:rFonts w:ascii="ＭＳ ゴシック" w:eastAsia="ＭＳ ゴシック" w:hAnsi="ＭＳ ゴシック" w:cs="HG丸ｺﾞｼｯｸM-PRO" w:hint="eastAsia"/>
          <w:kern w:val="0"/>
          <w:szCs w:val="21"/>
          <w:u w:val="single"/>
        </w:rPr>
        <w:t xml:space="preserve"> </w:t>
      </w:r>
      <w:r w:rsidR="000667E3">
        <w:rPr>
          <w:rFonts w:ascii="ＭＳ ゴシック" w:eastAsia="ＭＳ ゴシック" w:hAnsi="ＭＳ ゴシック" w:cs="HG丸ｺﾞｼｯｸM-PRO" w:hint="eastAsia"/>
          <w:kern w:val="0"/>
          <w:szCs w:val="21"/>
          <w:u w:val="single"/>
        </w:rPr>
        <w:t>53,971</w:t>
      </w:r>
      <w:r w:rsidRPr="009F392C">
        <w:rPr>
          <w:rFonts w:ascii="ＭＳ ゴシック" w:eastAsia="ＭＳ ゴシック" w:hAnsi="ＭＳ ゴシック" w:cs="HG丸ｺﾞｼｯｸM-PRO" w:hint="eastAsia"/>
          <w:kern w:val="0"/>
          <w:szCs w:val="21"/>
          <w:u w:val="single"/>
        </w:rPr>
        <w:t>千円</w:t>
      </w:r>
    </w:p>
    <w:p w14:paraId="0AEC455B" w14:textId="45CC326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p w14:paraId="45B67E20" w14:textId="77777777" w:rsidR="00051D4B" w:rsidRDefault="00051D4B" w:rsidP="00FE5F3A">
      <w:pPr>
        <w:autoSpaceDE w:val="0"/>
        <w:autoSpaceDN w:val="0"/>
        <w:adjustRightInd w:val="0"/>
        <w:jc w:val="left"/>
        <w:rPr>
          <w:rFonts w:ascii="ＭＳ ゴシック" w:eastAsia="ＭＳ ゴシック" w:hAnsi="ＭＳ ゴシック" w:cs="HG丸ｺﾞｼｯｸM-PRO"/>
          <w:kern w:val="0"/>
          <w:szCs w:val="21"/>
        </w:rPr>
      </w:pPr>
    </w:p>
    <w:sectPr w:rsidR="00051D4B"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6D3F" w14:textId="77777777" w:rsidR="0001293D" w:rsidRDefault="0001293D" w:rsidP="007F2BD4">
      <w:r>
        <w:separator/>
      </w:r>
    </w:p>
  </w:endnote>
  <w:endnote w:type="continuationSeparator" w:id="0">
    <w:p w14:paraId="71A853CE" w14:textId="77777777" w:rsidR="0001293D" w:rsidRDefault="0001293D"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6D71" w14:textId="77777777" w:rsidR="003770C6" w:rsidRDefault="003770C6">
    <w:pPr>
      <w:pStyle w:val="a6"/>
      <w:jc w:val="center"/>
    </w:pPr>
    <w:r>
      <w:fldChar w:fldCharType="begin"/>
    </w:r>
    <w:r>
      <w:instrText>PAGE   \* MERGEFORMAT</w:instrText>
    </w:r>
    <w:r>
      <w:fldChar w:fldCharType="separate"/>
    </w:r>
    <w:r>
      <w:rPr>
        <w:lang w:val="ja-JP"/>
      </w:rPr>
      <w:t>2</w:t>
    </w:r>
    <w:r>
      <w:fldChar w:fldCharType="end"/>
    </w:r>
  </w:p>
  <w:p w14:paraId="38BFFFD2" w14:textId="77777777" w:rsidR="003770C6" w:rsidRDefault="003770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DDB0" w14:textId="77777777" w:rsidR="0001293D" w:rsidRDefault="0001293D" w:rsidP="007F2BD4">
      <w:r>
        <w:separator/>
      </w:r>
    </w:p>
  </w:footnote>
  <w:footnote w:type="continuationSeparator" w:id="0">
    <w:p w14:paraId="1EE89677" w14:textId="77777777" w:rsidR="0001293D" w:rsidRDefault="0001293D"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D2D"/>
    <w:multiLevelType w:val="hybridMultilevel"/>
    <w:tmpl w:val="7EFAA374"/>
    <w:lvl w:ilvl="0" w:tplc="E2E27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713D"/>
    <w:multiLevelType w:val="hybridMultilevel"/>
    <w:tmpl w:val="77BE2118"/>
    <w:lvl w:ilvl="0" w:tplc="25883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8014ABE"/>
    <w:multiLevelType w:val="hybridMultilevel"/>
    <w:tmpl w:val="73DE7486"/>
    <w:lvl w:ilvl="0" w:tplc="0BA66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E26D2"/>
    <w:multiLevelType w:val="hybridMultilevel"/>
    <w:tmpl w:val="EE1AD9C0"/>
    <w:lvl w:ilvl="0" w:tplc="0CD6E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DE10A3"/>
    <w:multiLevelType w:val="hybridMultilevel"/>
    <w:tmpl w:val="317A8034"/>
    <w:lvl w:ilvl="0" w:tplc="F572A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2F04FF"/>
    <w:multiLevelType w:val="hybridMultilevel"/>
    <w:tmpl w:val="A7FAC5C4"/>
    <w:lvl w:ilvl="0" w:tplc="2D52F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0103627">
    <w:abstractNumId w:val="7"/>
  </w:num>
  <w:num w:numId="2" w16cid:durableId="1700163883">
    <w:abstractNumId w:val="6"/>
  </w:num>
  <w:num w:numId="3" w16cid:durableId="370494234">
    <w:abstractNumId w:val="5"/>
  </w:num>
  <w:num w:numId="4" w16cid:durableId="321587649">
    <w:abstractNumId w:val="1"/>
  </w:num>
  <w:num w:numId="5" w16cid:durableId="1924103664">
    <w:abstractNumId w:val="3"/>
  </w:num>
  <w:num w:numId="6" w16cid:durableId="1095133587">
    <w:abstractNumId w:val="4"/>
  </w:num>
  <w:num w:numId="7" w16cid:durableId="1519663729">
    <w:abstractNumId w:val="0"/>
  </w:num>
  <w:num w:numId="8" w16cid:durableId="1412897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1293D"/>
    <w:rsid w:val="00021BBA"/>
    <w:rsid w:val="000268C9"/>
    <w:rsid w:val="00030F6F"/>
    <w:rsid w:val="00034257"/>
    <w:rsid w:val="000453E3"/>
    <w:rsid w:val="00051D4B"/>
    <w:rsid w:val="00055FCC"/>
    <w:rsid w:val="00064BF3"/>
    <w:rsid w:val="000667E3"/>
    <w:rsid w:val="00066DCD"/>
    <w:rsid w:val="00070F4C"/>
    <w:rsid w:val="00072C96"/>
    <w:rsid w:val="000732C1"/>
    <w:rsid w:val="0009786F"/>
    <w:rsid w:val="000A7D02"/>
    <w:rsid w:val="000C105B"/>
    <w:rsid w:val="000C4B9B"/>
    <w:rsid w:val="0010280B"/>
    <w:rsid w:val="001045A4"/>
    <w:rsid w:val="001078A5"/>
    <w:rsid w:val="001144E7"/>
    <w:rsid w:val="0011763D"/>
    <w:rsid w:val="00136242"/>
    <w:rsid w:val="001433E3"/>
    <w:rsid w:val="0014709D"/>
    <w:rsid w:val="00150A20"/>
    <w:rsid w:val="00164AAE"/>
    <w:rsid w:val="00165A60"/>
    <w:rsid w:val="00182D11"/>
    <w:rsid w:val="0018317B"/>
    <w:rsid w:val="001A5953"/>
    <w:rsid w:val="001C0B39"/>
    <w:rsid w:val="001E0B19"/>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E0E5A"/>
    <w:rsid w:val="00305928"/>
    <w:rsid w:val="0032287E"/>
    <w:rsid w:val="00333A5A"/>
    <w:rsid w:val="0034107D"/>
    <w:rsid w:val="0034154F"/>
    <w:rsid w:val="00350F4A"/>
    <w:rsid w:val="00367C09"/>
    <w:rsid w:val="00372FA9"/>
    <w:rsid w:val="003770C6"/>
    <w:rsid w:val="003833F5"/>
    <w:rsid w:val="003915D1"/>
    <w:rsid w:val="003A704B"/>
    <w:rsid w:val="003B394C"/>
    <w:rsid w:val="003B4DD6"/>
    <w:rsid w:val="00401A39"/>
    <w:rsid w:val="00402B3E"/>
    <w:rsid w:val="00406979"/>
    <w:rsid w:val="004102EF"/>
    <w:rsid w:val="00416EF4"/>
    <w:rsid w:val="00424FAC"/>
    <w:rsid w:val="004436C5"/>
    <w:rsid w:val="00460368"/>
    <w:rsid w:val="00472616"/>
    <w:rsid w:val="0048529B"/>
    <w:rsid w:val="00487116"/>
    <w:rsid w:val="00491D90"/>
    <w:rsid w:val="004A416C"/>
    <w:rsid w:val="004B6AEA"/>
    <w:rsid w:val="004D4A87"/>
    <w:rsid w:val="004E0C12"/>
    <w:rsid w:val="004E68BF"/>
    <w:rsid w:val="004F14EB"/>
    <w:rsid w:val="004F2F44"/>
    <w:rsid w:val="005016D8"/>
    <w:rsid w:val="00510594"/>
    <w:rsid w:val="00512B25"/>
    <w:rsid w:val="005147ED"/>
    <w:rsid w:val="00532D5F"/>
    <w:rsid w:val="0054574A"/>
    <w:rsid w:val="005514BE"/>
    <w:rsid w:val="0057712A"/>
    <w:rsid w:val="0058403F"/>
    <w:rsid w:val="00584972"/>
    <w:rsid w:val="00590DA5"/>
    <w:rsid w:val="00594660"/>
    <w:rsid w:val="00595523"/>
    <w:rsid w:val="005A528E"/>
    <w:rsid w:val="005A7519"/>
    <w:rsid w:val="005D31D7"/>
    <w:rsid w:val="005E2ED5"/>
    <w:rsid w:val="005F018C"/>
    <w:rsid w:val="005F5B5E"/>
    <w:rsid w:val="00600EA1"/>
    <w:rsid w:val="00623350"/>
    <w:rsid w:val="00623551"/>
    <w:rsid w:val="00626191"/>
    <w:rsid w:val="0063655F"/>
    <w:rsid w:val="00660EC8"/>
    <w:rsid w:val="00665FB5"/>
    <w:rsid w:val="00691A8A"/>
    <w:rsid w:val="00693733"/>
    <w:rsid w:val="00697C8B"/>
    <w:rsid w:val="006A2BA9"/>
    <w:rsid w:val="006A7EC9"/>
    <w:rsid w:val="006C5788"/>
    <w:rsid w:val="006D0FD6"/>
    <w:rsid w:val="006F4943"/>
    <w:rsid w:val="006F7B63"/>
    <w:rsid w:val="00706F10"/>
    <w:rsid w:val="00710E87"/>
    <w:rsid w:val="00726FC9"/>
    <w:rsid w:val="007416AA"/>
    <w:rsid w:val="00756278"/>
    <w:rsid w:val="0076761D"/>
    <w:rsid w:val="007A0913"/>
    <w:rsid w:val="007A161D"/>
    <w:rsid w:val="007A4087"/>
    <w:rsid w:val="007A71E1"/>
    <w:rsid w:val="007B25BF"/>
    <w:rsid w:val="007C14CB"/>
    <w:rsid w:val="007D67BB"/>
    <w:rsid w:val="007D7F50"/>
    <w:rsid w:val="007E2A7F"/>
    <w:rsid w:val="007E7CE4"/>
    <w:rsid w:val="007F258F"/>
    <w:rsid w:val="007F2BD4"/>
    <w:rsid w:val="007F4119"/>
    <w:rsid w:val="008043B5"/>
    <w:rsid w:val="0081441F"/>
    <w:rsid w:val="008333FF"/>
    <w:rsid w:val="0084239D"/>
    <w:rsid w:val="00884078"/>
    <w:rsid w:val="00891D9D"/>
    <w:rsid w:val="00895568"/>
    <w:rsid w:val="008B4C1D"/>
    <w:rsid w:val="008B56DE"/>
    <w:rsid w:val="0090150E"/>
    <w:rsid w:val="00906C73"/>
    <w:rsid w:val="00907BA6"/>
    <w:rsid w:val="00913B08"/>
    <w:rsid w:val="00923AF9"/>
    <w:rsid w:val="0094641A"/>
    <w:rsid w:val="009662DE"/>
    <w:rsid w:val="00970C32"/>
    <w:rsid w:val="0099358C"/>
    <w:rsid w:val="00994E39"/>
    <w:rsid w:val="009C3186"/>
    <w:rsid w:val="009C4E6B"/>
    <w:rsid w:val="009C7232"/>
    <w:rsid w:val="009D47D2"/>
    <w:rsid w:val="009E0637"/>
    <w:rsid w:val="009E18BF"/>
    <w:rsid w:val="009F0B31"/>
    <w:rsid w:val="009F2183"/>
    <w:rsid w:val="009F392C"/>
    <w:rsid w:val="00A04985"/>
    <w:rsid w:val="00A06013"/>
    <w:rsid w:val="00A20DFA"/>
    <w:rsid w:val="00A47D64"/>
    <w:rsid w:val="00A47FE3"/>
    <w:rsid w:val="00A72087"/>
    <w:rsid w:val="00A800F0"/>
    <w:rsid w:val="00A97519"/>
    <w:rsid w:val="00AA425A"/>
    <w:rsid w:val="00AC073C"/>
    <w:rsid w:val="00B039BC"/>
    <w:rsid w:val="00B109F9"/>
    <w:rsid w:val="00B12537"/>
    <w:rsid w:val="00B26AFA"/>
    <w:rsid w:val="00B26E32"/>
    <w:rsid w:val="00B463D3"/>
    <w:rsid w:val="00B567B6"/>
    <w:rsid w:val="00B654D0"/>
    <w:rsid w:val="00B72C97"/>
    <w:rsid w:val="00B82FCD"/>
    <w:rsid w:val="00B92FB3"/>
    <w:rsid w:val="00B949E8"/>
    <w:rsid w:val="00BA3AE0"/>
    <w:rsid w:val="00BA3F7C"/>
    <w:rsid w:val="00BB5E66"/>
    <w:rsid w:val="00C04625"/>
    <w:rsid w:val="00C10416"/>
    <w:rsid w:val="00C11079"/>
    <w:rsid w:val="00C17032"/>
    <w:rsid w:val="00C550FD"/>
    <w:rsid w:val="00C62DD4"/>
    <w:rsid w:val="00C74F20"/>
    <w:rsid w:val="00C76D9A"/>
    <w:rsid w:val="00C93015"/>
    <w:rsid w:val="00CA01BB"/>
    <w:rsid w:val="00CA1FE8"/>
    <w:rsid w:val="00CA222C"/>
    <w:rsid w:val="00CA7922"/>
    <w:rsid w:val="00CC1255"/>
    <w:rsid w:val="00CC1D5D"/>
    <w:rsid w:val="00CC59C7"/>
    <w:rsid w:val="00CC62A5"/>
    <w:rsid w:val="00CC63A5"/>
    <w:rsid w:val="00CE5BCF"/>
    <w:rsid w:val="00D00EAD"/>
    <w:rsid w:val="00D0369C"/>
    <w:rsid w:val="00D03D4A"/>
    <w:rsid w:val="00D126C4"/>
    <w:rsid w:val="00D32FBB"/>
    <w:rsid w:val="00D34E9C"/>
    <w:rsid w:val="00D5011B"/>
    <w:rsid w:val="00D5541C"/>
    <w:rsid w:val="00D601B3"/>
    <w:rsid w:val="00D61EE3"/>
    <w:rsid w:val="00D636F0"/>
    <w:rsid w:val="00D90D1D"/>
    <w:rsid w:val="00DE31B7"/>
    <w:rsid w:val="00E0018B"/>
    <w:rsid w:val="00E01B5A"/>
    <w:rsid w:val="00E522FA"/>
    <w:rsid w:val="00E71893"/>
    <w:rsid w:val="00E73F25"/>
    <w:rsid w:val="00E80769"/>
    <w:rsid w:val="00E8415C"/>
    <w:rsid w:val="00E976C9"/>
    <w:rsid w:val="00EA0422"/>
    <w:rsid w:val="00EB0855"/>
    <w:rsid w:val="00EB323D"/>
    <w:rsid w:val="00EB64F0"/>
    <w:rsid w:val="00ED128F"/>
    <w:rsid w:val="00ED4FBE"/>
    <w:rsid w:val="00ED695C"/>
    <w:rsid w:val="00EF51CC"/>
    <w:rsid w:val="00F01804"/>
    <w:rsid w:val="00F03585"/>
    <w:rsid w:val="00F357D4"/>
    <w:rsid w:val="00F45224"/>
    <w:rsid w:val="00F54D87"/>
    <w:rsid w:val="00F55985"/>
    <w:rsid w:val="00F8061D"/>
    <w:rsid w:val="00F85289"/>
    <w:rsid w:val="00FA074D"/>
    <w:rsid w:val="00FA231E"/>
    <w:rsid w:val="00FA68CA"/>
    <w:rsid w:val="00FD06F2"/>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a8">
    <w:name w:val="annotation reference"/>
    <w:semiHidden/>
    <w:unhideWhenUsed/>
    <w:rsid w:val="00070F4C"/>
    <w:rPr>
      <w:sz w:val="18"/>
      <w:szCs w:val="18"/>
    </w:rPr>
  </w:style>
  <w:style w:type="paragraph" w:styleId="a9">
    <w:name w:val="annotation text"/>
    <w:basedOn w:val="a"/>
    <w:link w:val="aa"/>
    <w:unhideWhenUsed/>
    <w:rsid w:val="00070F4C"/>
    <w:pPr>
      <w:jc w:val="left"/>
    </w:pPr>
  </w:style>
  <w:style w:type="character" w:customStyle="1" w:styleId="aa">
    <w:name w:val="コメント文字列 (文字)"/>
    <w:link w:val="a9"/>
    <w:rsid w:val="00070F4C"/>
    <w:rPr>
      <w:kern w:val="2"/>
      <w:sz w:val="21"/>
      <w:szCs w:val="24"/>
    </w:rPr>
  </w:style>
  <w:style w:type="paragraph" w:styleId="ab">
    <w:name w:val="annotation subject"/>
    <w:basedOn w:val="a9"/>
    <w:next w:val="a9"/>
    <w:link w:val="ac"/>
    <w:semiHidden/>
    <w:unhideWhenUsed/>
    <w:rsid w:val="00070F4C"/>
    <w:rPr>
      <w:b/>
      <w:bCs/>
    </w:rPr>
  </w:style>
  <w:style w:type="character" w:customStyle="1" w:styleId="ac">
    <w:name w:val="コメント内容 (文字)"/>
    <w:link w:val="ab"/>
    <w:semiHidden/>
    <w:rsid w:val="00070F4C"/>
    <w:rPr>
      <w:b/>
      <w:bCs/>
      <w:kern w:val="2"/>
      <w:sz w:val="21"/>
      <w:szCs w:val="24"/>
    </w:rPr>
  </w:style>
  <w:style w:type="paragraph" w:styleId="ad">
    <w:name w:val="Balloon Text"/>
    <w:basedOn w:val="a"/>
    <w:link w:val="ae"/>
    <w:semiHidden/>
    <w:unhideWhenUsed/>
    <w:rsid w:val="00070F4C"/>
    <w:rPr>
      <w:rFonts w:ascii="Arial" w:eastAsia="ＭＳ ゴシック" w:hAnsi="Arial"/>
      <w:sz w:val="18"/>
      <w:szCs w:val="18"/>
    </w:rPr>
  </w:style>
  <w:style w:type="character" w:customStyle="1" w:styleId="ae">
    <w:name w:val="吹き出し (文字)"/>
    <w:link w:val="ad"/>
    <w:semiHidden/>
    <w:rsid w:val="00070F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1340</TotalTime>
  <Pages>4</Pages>
  <Words>456</Words>
  <Characters>2602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坂田 貴史</cp:lastModifiedBy>
  <cp:revision>127</cp:revision>
  <dcterms:created xsi:type="dcterms:W3CDTF">2014-07-21T08:12:00Z</dcterms:created>
  <dcterms:modified xsi:type="dcterms:W3CDTF">2024-03-18T05:49:00Z</dcterms:modified>
</cp:coreProperties>
</file>