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D6" w:rsidRPr="00C375F9" w:rsidRDefault="00F44ECB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相良村公告第</w:t>
      </w:r>
      <w:r w:rsidR="00263B92">
        <w:rPr>
          <w:rFonts w:hAnsi="ＭＳ 明朝" w:cs="ＭＳ ゴシック" w:hint="eastAsia"/>
          <w:color w:val="000000"/>
          <w:spacing w:val="4"/>
          <w:kern w:val="0"/>
          <w:sz w:val="24"/>
        </w:rPr>
        <w:t>２４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号</w:t>
      </w:r>
    </w:p>
    <w:p w:rsidR="00A047D6" w:rsidRPr="00C375F9" w:rsidRDefault="00A047D6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相良村職員の</w:t>
      </w:r>
      <w:r w:rsidR="00815685" w:rsidRPr="00C375F9">
        <w:rPr>
          <w:rFonts w:hint="eastAsia"/>
          <w:sz w:val="24"/>
        </w:rPr>
        <w:t>等級及び職制上の段階ごとの職員数</w:t>
      </w: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を次のとおり公表する。</w:t>
      </w:r>
    </w:p>
    <w:p w:rsidR="00A047D6" w:rsidRPr="00C375F9" w:rsidRDefault="000F226D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令和４年５月２５</w:t>
      </w:r>
      <w:bookmarkStart w:id="0" w:name="_GoBack"/>
      <w:bookmarkEnd w:id="0"/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日</w:t>
      </w:r>
    </w:p>
    <w:p w:rsidR="00A047D6" w:rsidRPr="00C375F9" w:rsidRDefault="001D3729" w:rsidP="00A047D6">
      <w:pPr>
        <w:jc w:val="right"/>
        <w:rPr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相良村長　吉松　啓一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　</w:t>
      </w:r>
    </w:p>
    <w:p w:rsidR="00815685" w:rsidRPr="00C375F9" w:rsidRDefault="00815685">
      <w:pPr>
        <w:rPr>
          <w:sz w:val="24"/>
        </w:rPr>
      </w:pPr>
    </w:p>
    <w:p w:rsidR="00754222" w:rsidRPr="00C375F9" w:rsidRDefault="00C375F9">
      <w:pPr>
        <w:rPr>
          <w:sz w:val="24"/>
        </w:rPr>
      </w:pPr>
      <w:r w:rsidRPr="00C375F9">
        <w:rPr>
          <w:rFonts w:hint="eastAsia"/>
          <w:sz w:val="24"/>
        </w:rPr>
        <w:t>等級及び職制上の段階ごとの職員数（令和４</w:t>
      </w:r>
      <w:r w:rsidR="00C72E5D" w:rsidRPr="00C375F9">
        <w:rPr>
          <w:rFonts w:hint="eastAsia"/>
          <w:sz w:val="24"/>
        </w:rPr>
        <w:t>年４月１日現在）</w:t>
      </w:r>
    </w:p>
    <w:p w:rsidR="00B75564" w:rsidRPr="00C375F9" w:rsidRDefault="00B75564">
      <w:pPr>
        <w:rPr>
          <w:sz w:val="24"/>
        </w:rPr>
      </w:pPr>
    </w:p>
    <w:p w:rsidR="00C72E5D" w:rsidRPr="00C375F9" w:rsidRDefault="00C72E5D">
      <w:pPr>
        <w:rPr>
          <w:sz w:val="24"/>
        </w:rPr>
      </w:pPr>
      <w:r w:rsidRPr="00C375F9">
        <w:rPr>
          <w:rFonts w:hint="eastAsia"/>
          <w:sz w:val="24"/>
        </w:rPr>
        <w:t>行政職給料表（一）</w:t>
      </w:r>
    </w:p>
    <w:tbl>
      <w:tblPr>
        <w:tblStyle w:val="a3"/>
        <w:tblpPr w:leftFromText="142" w:rightFromText="142" w:vertAnchor="text" w:horzAnchor="margin" w:tblpY="153"/>
        <w:tblW w:w="9322" w:type="dxa"/>
        <w:tblLayout w:type="fixed"/>
        <w:tblLook w:val="04A0" w:firstRow="1" w:lastRow="0" w:firstColumn="1" w:lastColumn="0" w:noHBand="0" w:noVBand="1"/>
      </w:tblPr>
      <w:tblGrid>
        <w:gridCol w:w="673"/>
        <w:gridCol w:w="2554"/>
        <w:gridCol w:w="850"/>
        <w:gridCol w:w="993"/>
        <w:gridCol w:w="1134"/>
        <w:gridCol w:w="708"/>
        <w:gridCol w:w="851"/>
        <w:gridCol w:w="850"/>
        <w:gridCol w:w="709"/>
      </w:tblGrid>
      <w:tr w:rsidR="00263B92" w:rsidRPr="00C375F9" w:rsidTr="00263B92">
        <w:trPr>
          <w:trHeight w:val="553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等級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級別職務分類表に規定する基準となる職務</w:t>
            </w:r>
          </w:p>
        </w:tc>
        <w:tc>
          <w:tcPr>
            <w:tcW w:w="1843" w:type="dxa"/>
            <w:gridSpan w:val="2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1842" w:type="dxa"/>
            <w:gridSpan w:val="2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内訳</w:t>
            </w:r>
          </w:p>
        </w:tc>
        <w:tc>
          <w:tcPr>
            <w:tcW w:w="2410" w:type="dxa"/>
            <w:gridSpan w:val="3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職制上の段階</w:t>
            </w:r>
          </w:p>
        </w:tc>
      </w:tr>
      <w:tr w:rsidR="00263B92" w:rsidRPr="00C375F9" w:rsidTr="00263B92">
        <w:trPr>
          <w:trHeight w:val="413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993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1134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職名</w:t>
            </w:r>
          </w:p>
        </w:tc>
        <w:tc>
          <w:tcPr>
            <w:tcW w:w="708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(人)</w:t>
            </w:r>
          </w:p>
        </w:tc>
        <w:tc>
          <w:tcPr>
            <w:tcW w:w="851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850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709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段階</w:t>
            </w:r>
          </w:p>
        </w:tc>
      </w:tr>
      <w:tr w:rsidR="00263B92" w:rsidRPr="00C375F9" w:rsidTr="00263B92">
        <w:trPr>
          <w:trHeight w:val="60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27.6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45.0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係員級</w:t>
            </w:r>
          </w:p>
        </w:tc>
      </w:tr>
      <w:tr w:rsidR="00263B92" w:rsidRPr="00C375F9" w:rsidTr="00263B92">
        <w:trPr>
          <w:trHeight w:val="217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20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2級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特に高度な知識経験を必要とする業務を行う主事の職務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17.4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42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75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3級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係長、参事の職務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21.7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参事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11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係長級</w:t>
            </w:r>
          </w:p>
        </w:tc>
      </w:tr>
      <w:tr w:rsidR="00263B92" w:rsidRPr="00C375F9" w:rsidTr="00263B92">
        <w:trPr>
          <w:trHeight w:val="225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467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4級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21.7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21.7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課長補佐級</w:t>
            </w:r>
          </w:p>
        </w:tc>
      </w:tr>
      <w:tr w:rsidR="00263B92" w:rsidRPr="00C375F9" w:rsidTr="00263B92">
        <w:trPr>
          <w:trHeight w:val="411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455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5級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課長、局長、室長、会計管理者の職務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10.2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局長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会計管理者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11.6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課長級</w:t>
            </w:r>
          </w:p>
        </w:tc>
      </w:tr>
      <w:tr w:rsidR="00263B92" w:rsidRPr="00C375F9" w:rsidTr="00263B92">
        <w:trPr>
          <w:trHeight w:val="33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rPr>
          <w:trHeight w:val="645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6級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1.4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rPr>
          <w:trHeight w:val="33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673" w:type="dxa"/>
          <w:wAfter w:w="4252" w:type="dxa"/>
          <w:trHeight w:val="501"/>
        </w:trPr>
        <w:tc>
          <w:tcPr>
            <w:tcW w:w="2554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850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993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100</w:t>
            </w:r>
          </w:p>
        </w:tc>
      </w:tr>
    </w:tbl>
    <w:p w:rsidR="00C72E5D" w:rsidRPr="00C375F9" w:rsidRDefault="00C72E5D" w:rsidP="00A047D6">
      <w:pPr>
        <w:rPr>
          <w:sz w:val="24"/>
        </w:rPr>
      </w:pPr>
    </w:p>
    <w:sectPr w:rsidR="00C72E5D" w:rsidRPr="00C375F9" w:rsidSect="00A047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6C" w:rsidRDefault="0063226C" w:rsidP="00F44ECB">
      <w:r>
        <w:separator/>
      </w:r>
    </w:p>
  </w:endnote>
  <w:endnote w:type="continuationSeparator" w:id="0">
    <w:p w:rsidR="0063226C" w:rsidRDefault="0063226C" w:rsidP="00F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6C" w:rsidRDefault="0063226C" w:rsidP="00F44ECB">
      <w:r>
        <w:separator/>
      </w:r>
    </w:p>
  </w:footnote>
  <w:footnote w:type="continuationSeparator" w:id="0">
    <w:p w:rsidR="0063226C" w:rsidRDefault="0063226C" w:rsidP="00F4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D"/>
    <w:rsid w:val="00081F0E"/>
    <w:rsid w:val="000F226D"/>
    <w:rsid w:val="001D3729"/>
    <w:rsid w:val="001D70D5"/>
    <w:rsid w:val="00263B92"/>
    <w:rsid w:val="00272524"/>
    <w:rsid w:val="0036735E"/>
    <w:rsid w:val="00371799"/>
    <w:rsid w:val="00445097"/>
    <w:rsid w:val="0045309A"/>
    <w:rsid w:val="00522B6B"/>
    <w:rsid w:val="005679CB"/>
    <w:rsid w:val="0063226C"/>
    <w:rsid w:val="0069730D"/>
    <w:rsid w:val="00754222"/>
    <w:rsid w:val="00774E33"/>
    <w:rsid w:val="00815685"/>
    <w:rsid w:val="00A047D6"/>
    <w:rsid w:val="00AC03E3"/>
    <w:rsid w:val="00B75564"/>
    <w:rsid w:val="00C375F9"/>
    <w:rsid w:val="00C72E5D"/>
    <w:rsid w:val="00CE2CB5"/>
    <w:rsid w:val="00CF0388"/>
    <w:rsid w:val="00D666E1"/>
    <w:rsid w:val="00DF3C47"/>
    <w:rsid w:val="00E125A8"/>
    <w:rsid w:val="00E511A1"/>
    <w:rsid w:val="00E8176A"/>
    <w:rsid w:val="00EB2819"/>
    <w:rsid w:val="00F44ECB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A4182"/>
  <w15:docId w15:val="{E129E5A3-2B56-4B75-86B1-91E95DC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3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EC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EC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幸代</dc:creator>
  <cp:lastModifiedBy>田頭 あい</cp:lastModifiedBy>
  <cp:revision>4</cp:revision>
  <cp:lastPrinted>2022-05-25T04:59:00Z</cp:lastPrinted>
  <dcterms:created xsi:type="dcterms:W3CDTF">2022-05-23T06:19:00Z</dcterms:created>
  <dcterms:modified xsi:type="dcterms:W3CDTF">2022-05-25T04:59:00Z</dcterms:modified>
</cp:coreProperties>
</file>